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F3AA" w14:textId="2BF30B01" w:rsidR="00751259" w:rsidRDefault="00751259" w:rsidP="00F81B66">
      <w:pPr>
        <w:jc w:val="center"/>
        <w:outlineLvl w:val="0"/>
        <w:rPr>
          <w:b/>
        </w:rPr>
      </w:pPr>
    </w:p>
    <w:p w14:paraId="0084394D" w14:textId="77777777" w:rsidR="000306D9" w:rsidRPr="00751259" w:rsidRDefault="000306D9" w:rsidP="000306D9">
      <w:pPr>
        <w:jc w:val="center"/>
        <w:outlineLvl w:val="0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SAMPLE</w:t>
      </w:r>
    </w:p>
    <w:p w14:paraId="25F9F04B" w14:textId="77777777" w:rsidR="000306D9" w:rsidRDefault="000306D9" w:rsidP="00F81B66">
      <w:pPr>
        <w:jc w:val="center"/>
        <w:outlineLvl w:val="0"/>
        <w:rPr>
          <w:b/>
        </w:rPr>
      </w:pPr>
    </w:p>
    <w:p w14:paraId="25136201" w14:textId="661D87C0" w:rsidR="00751259" w:rsidRDefault="00F205BA" w:rsidP="00F81B66">
      <w:pPr>
        <w:jc w:val="center"/>
        <w:outlineLvl w:val="0"/>
        <w:rPr>
          <w:b/>
        </w:rPr>
      </w:pPr>
      <w:r w:rsidRPr="005F15B2">
        <w:rPr>
          <w:b/>
        </w:rPr>
        <w:t xml:space="preserve">Late Payment </w:t>
      </w:r>
      <w:r w:rsidR="0021667F" w:rsidRPr="005F15B2">
        <w:rPr>
          <w:b/>
        </w:rPr>
        <w:t>Penalties</w:t>
      </w:r>
    </w:p>
    <w:p w14:paraId="71DB0651" w14:textId="77777777" w:rsidR="00057CEC" w:rsidRDefault="00057CEC" w:rsidP="009558F2">
      <w:pPr>
        <w:jc w:val="center"/>
        <w:rPr>
          <w:b/>
        </w:rPr>
      </w:pPr>
    </w:p>
    <w:p w14:paraId="2F0C0F85" w14:textId="29CC4E09" w:rsidR="005F15B2" w:rsidRDefault="005F15B2" w:rsidP="00F81B66">
      <w:pPr>
        <w:jc w:val="center"/>
        <w:outlineLvl w:val="0"/>
      </w:pPr>
      <w:r>
        <w:t>Approved by the Board of Directors</w:t>
      </w:r>
      <w:r w:rsidR="00310DA2">
        <w:t xml:space="preserve"> </w:t>
      </w:r>
      <w:r w:rsidR="005A1B32">
        <w:t>_________</w:t>
      </w:r>
      <w:r w:rsidR="00310DA2">
        <w:t>___, 20</w:t>
      </w:r>
      <w:r w:rsidR="005A1B32">
        <w:t>__</w:t>
      </w:r>
    </w:p>
    <w:p w14:paraId="6AFDD447" w14:textId="379EE5AB" w:rsidR="00DD23C2" w:rsidRPr="005F15B2" w:rsidRDefault="00310DA2" w:rsidP="00F81B66">
      <w:pPr>
        <w:jc w:val="center"/>
        <w:outlineLvl w:val="0"/>
      </w:pPr>
      <w:r>
        <w:t xml:space="preserve"> </w:t>
      </w:r>
    </w:p>
    <w:p w14:paraId="3977D234" w14:textId="77777777" w:rsidR="0021667F" w:rsidRPr="005F15B2" w:rsidRDefault="0021667F" w:rsidP="009558F2"/>
    <w:p w14:paraId="44C7E3F1" w14:textId="033E0588" w:rsidR="0021667F" w:rsidRPr="005F15B2" w:rsidRDefault="009C67EA" w:rsidP="009558F2">
      <w:pPr>
        <w:ind w:left="2160" w:firstLine="720"/>
      </w:pPr>
      <w:r w:rsidRPr="005F15B2">
        <w:rPr>
          <w:color w:val="141414"/>
          <w:sz w:val="28"/>
          <w:szCs w:val="28"/>
          <w:vertAlign w:val="superscript"/>
        </w:rPr>
        <w:t xml:space="preserve"> </w:t>
      </w:r>
    </w:p>
    <w:p w14:paraId="19DEB642" w14:textId="0ED2D9E7" w:rsidR="00264EED" w:rsidRPr="00AC6327" w:rsidRDefault="00C13271" w:rsidP="00AC6327">
      <w:pPr>
        <w:outlineLvl w:val="0"/>
      </w:pPr>
      <w:r>
        <w:t>Association By-Laws, Artic</w:t>
      </w:r>
      <w:r w:rsidR="005A1B32">
        <w:t>le ___,</w:t>
      </w:r>
      <w:r>
        <w:t xml:space="preserve"> </w:t>
      </w:r>
      <w:r w:rsidR="005A1B32">
        <w:t xml:space="preserve">Section ___, </w:t>
      </w:r>
      <w:r>
        <w:t>directs the Board to “decide late payment and interest penalties” for members</w:t>
      </w:r>
      <w:r w:rsidR="00907C4E">
        <w:t xml:space="preserve"> in default for unpaid </w:t>
      </w:r>
      <w:r>
        <w:t>maintenance</w:t>
      </w:r>
      <w:r w:rsidR="0055500E">
        <w:t xml:space="preserve"> </w:t>
      </w:r>
      <w:r w:rsidR="003B2E7B">
        <w:t>fees</w:t>
      </w:r>
      <w:r w:rsidR="00704885">
        <w:t>.</w:t>
      </w:r>
      <w:r w:rsidR="003B2E7B">
        <w:t>*</w:t>
      </w:r>
      <w:r w:rsidR="00AC6327">
        <w:t xml:space="preserve"> </w:t>
      </w:r>
      <w:r w:rsidR="002D1A3F">
        <w:rPr>
          <w:rFonts w:eastAsia="Times New Roman"/>
          <w:color w:val="000000"/>
          <w:shd w:val="clear" w:color="auto" w:fill="FFFFFF"/>
        </w:rPr>
        <w:t xml:space="preserve">The Board has decided </w:t>
      </w:r>
      <w:r>
        <w:rPr>
          <w:rFonts w:eastAsia="Times New Roman"/>
          <w:color w:val="000000"/>
          <w:shd w:val="clear" w:color="auto" w:fill="FFFFFF"/>
        </w:rPr>
        <w:t xml:space="preserve">by majority vote </w:t>
      </w:r>
      <w:r w:rsidR="002D1A3F">
        <w:rPr>
          <w:rFonts w:eastAsia="Times New Roman"/>
          <w:color w:val="000000"/>
          <w:shd w:val="clear" w:color="auto" w:fill="FFFFFF"/>
        </w:rPr>
        <w:t>to amend</w:t>
      </w:r>
      <w:r w:rsidR="00593209">
        <w:rPr>
          <w:rFonts w:eastAsia="Times New Roman"/>
          <w:color w:val="000000"/>
          <w:shd w:val="clear" w:color="auto" w:fill="FFFFFF"/>
        </w:rPr>
        <w:t xml:space="preserve"> our </w:t>
      </w:r>
      <w:r w:rsidR="00907C4E">
        <w:rPr>
          <w:rFonts w:eastAsia="Times New Roman"/>
          <w:color w:val="000000"/>
          <w:shd w:val="clear" w:color="auto" w:fill="FFFFFF"/>
        </w:rPr>
        <w:t>existing policy.</w:t>
      </w:r>
      <w:r w:rsidR="001C770E">
        <w:rPr>
          <w:rFonts w:eastAsia="Times New Roman"/>
          <w:color w:val="000000"/>
          <w:shd w:val="clear" w:color="auto" w:fill="FFFFFF"/>
        </w:rPr>
        <w:t xml:space="preserve"> </w:t>
      </w:r>
      <w:r w:rsidR="00FC5295">
        <w:rPr>
          <w:rFonts w:eastAsia="Times New Roman"/>
          <w:color w:val="000000"/>
          <w:shd w:val="clear" w:color="auto" w:fill="FFFFFF"/>
        </w:rPr>
        <w:t>The</w:t>
      </w:r>
      <w:r w:rsidR="00533A1C">
        <w:rPr>
          <w:rFonts w:eastAsia="Times New Roman"/>
          <w:color w:val="000000"/>
          <w:shd w:val="clear" w:color="auto" w:fill="FFFFFF"/>
        </w:rPr>
        <w:t xml:space="preserve"> </w:t>
      </w:r>
      <w:r w:rsidR="001403D1">
        <w:rPr>
          <w:rFonts w:eastAsia="Times New Roman"/>
          <w:color w:val="000000"/>
          <w:shd w:val="clear" w:color="auto" w:fill="FFFFFF"/>
        </w:rPr>
        <w:t>new</w:t>
      </w:r>
      <w:r w:rsidR="00907C4E">
        <w:rPr>
          <w:rFonts w:eastAsia="Times New Roman"/>
          <w:color w:val="000000"/>
          <w:shd w:val="clear" w:color="auto" w:fill="FFFFFF"/>
        </w:rPr>
        <w:t xml:space="preserve"> policy</w:t>
      </w:r>
      <w:r w:rsidR="00AF0237">
        <w:rPr>
          <w:rFonts w:eastAsia="Times New Roman"/>
          <w:color w:val="000000"/>
          <w:shd w:val="clear" w:color="auto" w:fill="FFFFFF"/>
        </w:rPr>
        <w:t xml:space="preserve"> follows in its entirety</w:t>
      </w:r>
      <w:r w:rsidR="001C770E">
        <w:rPr>
          <w:rFonts w:eastAsia="Times New Roman"/>
          <w:color w:val="000000"/>
          <w:shd w:val="clear" w:color="auto" w:fill="FFFFFF"/>
        </w:rPr>
        <w:t>:</w:t>
      </w:r>
    </w:p>
    <w:p w14:paraId="7AC27D56" w14:textId="77777777" w:rsidR="00AC4DB9" w:rsidRDefault="00AC4DB9" w:rsidP="003F346B"/>
    <w:p w14:paraId="4D992DEF" w14:textId="3084A1FF" w:rsidR="00931991" w:rsidRPr="00907C4E" w:rsidRDefault="00931991" w:rsidP="00931991">
      <w:pPr>
        <w:rPr>
          <w:rFonts w:eastAsia="Times New Roman"/>
          <w:i/>
        </w:rPr>
      </w:pPr>
      <w:r w:rsidRPr="00907C4E">
        <w:rPr>
          <w:rFonts w:eastAsia="Times New Roman"/>
          <w:i/>
          <w:color w:val="000000"/>
        </w:rPr>
        <w:t xml:space="preserve">According to our By-Laws, payment is due in full thirty (30) days </w:t>
      </w:r>
      <w:r w:rsidR="00532CF3" w:rsidRPr="00907C4E">
        <w:rPr>
          <w:rFonts w:eastAsia="Times New Roman"/>
          <w:i/>
          <w:color w:val="000000"/>
        </w:rPr>
        <w:t>a</w:t>
      </w:r>
      <w:r w:rsidR="001B78BD" w:rsidRPr="00907C4E">
        <w:rPr>
          <w:rFonts w:eastAsia="Times New Roman"/>
          <w:i/>
          <w:color w:val="000000"/>
        </w:rPr>
        <w:t>fter notification</w:t>
      </w:r>
      <w:r w:rsidR="00644948">
        <w:rPr>
          <w:rFonts w:eastAsia="Times New Roman"/>
          <w:i/>
          <w:color w:val="000000"/>
        </w:rPr>
        <w:t xml:space="preserve"> (the “Due Date”).</w:t>
      </w:r>
      <w:r w:rsidR="001B78BD" w:rsidRPr="00907C4E">
        <w:rPr>
          <w:rFonts w:eastAsia="Times New Roman"/>
          <w:i/>
          <w:color w:val="000000"/>
        </w:rPr>
        <w:t> Members will</w:t>
      </w:r>
      <w:r w:rsidRPr="00907C4E">
        <w:rPr>
          <w:rFonts w:eastAsia="Times New Roman"/>
          <w:i/>
          <w:color w:val="000000"/>
        </w:rPr>
        <w:t xml:space="preserve"> be in default when</w:t>
      </w:r>
      <w:r w:rsidRPr="00907C4E">
        <w:rPr>
          <w:rStyle w:val="apple-converted-space"/>
          <w:rFonts w:eastAsia="Times New Roman"/>
          <w:i/>
          <w:color w:val="000000"/>
        </w:rPr>
        <w:t> </w:t>
      </w:r>
      <w:r w:rsidRPr="00907C4E">
        <w:rPr>
          <w:rFonts w:eastAsia="Times New Roman"/>
          <w:i/>
          <w:color w:val="000000"/>
        </w:rPr>
        <w:t>maintenance fees</w:t>
      </w:r>
      <w:r w:rsidRPr="00907C4E">
        <w:rPr>
          <w:rStyle w:val="apple-converted-space"/>
          <w:rFonts w:eastAsia="Times New Roman"/>
          <w:i/>
          <w:color w:val="000000"/>
        </w:rPr>
        <w:t> </w:t>
      </w:r>
      <w:r w:rsidRPr="00907C4E">
        <w:rPr>
          <w:rFonts w:eastAsia="Times New Roman"/>
          <w:i/>
          <w:color w:val="000000"/>
        </w:rPr>
        <w:t xml:space="preserve">are not settled by </w:t>
      </w:r>
      <w:r w:rsidR="00832295">
        <w:rPr>
          <w:rFonts w:eastAsia="Times New Roman"/>
          <w:i/>
          <w:color w:val="000000"/>
        </w:rPr>
        <w:t>ninety</w:t>
      </w:r>
      <w:r w:rsidRPr="00907C4E">
        <w:rPr>
          <w:rFonts w:eastAsia="Times New Roman"/>
          <w:i/>
          <w:color w:val="000000"/>
        </w:rPr>
        <w:t xml:space="preserve"> (</w:t>
      </w:r>
      <w:r w:rsidR="00DD23C2">
        <w:rPr>
          <w:rFonts w:eastAsia="Times New Roman"/>
          <w:i/>
          <w:color w:val="000000"/>
        </w:rPr>
        <w:t>9</w:t>
      </w:r>
      <w:r w:rsidRPr="00907C4E">
        <w:rPr>
          <w:rFonts w:eastAsia="Times New Roman"/>
          <w:i/>
          <w:color w:val="000000"/>
        </w:rPr>
        <w:t>0) days after the D</w:t>
      </w:r>
      <w:r w:rsidR="007234E1" w:rsidRPr="00907C4E">
        <w:rPr>
          <w:rFonts w:eastAsia="Times New Roman"/>
          <w:i/>
          <w:color w:val="000000"/>
        </w:rPr>
        <w:t>ue Date. Members in default wil</w:t>
      </w:r>
      <w:r w:rsidR="00532CF3" w:rsidRPr="00907C4E">
        <w:rPr>
          <w:rFonts w:eastAsia="Times New Roman"/>
          <w:i/>
          <w:color w:val="000000"/>
        </w:rPr>
        <w:t>l</w:t>
      </w:r>
      <w:r w:rsidRPr="00907C4E">
        <w:rPr>
          <w:rFonts w:eastAsia="Times New Roman"/>
          <w:i/>
          <w:color w:val="000000"/>
        </w:rPr>
        <w:t xml:space="preserve"> be subject to </w:t>
      </w:r>
      <w:r w:rsidR="00C27331" w:rsidRPr="00907C4E">
        <w:rPr>
          <w:rFonts w:eastAsia="Times New Roman"/>
          <w:i/>
          <w:color w:val="000000"/>
        </w:rPr>
        <w:t>late payment penalties on</w:t>
      </w:r>
      <w:r w:rsidR="00E41E9D" w:rsidRPr="00907C4E">
        <w:rPr>
          <w:rFonts w:eastAsia="Times New Roman"/>
          <w:i/>
          <w:color w:val="000000"/>
        </w:rPr>
        <w:t xml:space="preserve"> </w:t>
      </w:r>
      <w:r w:rsidR="00A004BA" w:rsidRPr="00907C4E">
        <w:rPr>
          <w:rFonts w:eastAsia="Times New Roman"/>
          <w:i/>
          <w:color w:val="000000"/>
        </w:rPr>
        <w:t>each</w:t>
      </w:r>
      <w:r w:rsidR="004137AD" w:rsidRPr="00907C4E">
        <w:rPr>
          <w:rFonts w:eastAsia="Times New Roman"/>
          <w:i/>
          <w:color w:val="000000"/>
        </w:rPr>
        <w:t xml:space="preserve"> </w:t>
      </w:r>
      <w:r w:rsidR="00E41E9D" w:rsidRPr="00907C4E">
        <w:rPr>
          <w:rFonts w:eastAsia="Times New Roman"/>
          <w:i/>
          <w:color w:val="000000"/>
        </w:rPr>
        <w:t xml:space="preserve">unpaid maintenance fee. Penalties </w:t>
      </w:r>
      <w:r w:rsidR="0096075C" w:rsidRPr="00907C4E">
        <w:rPr>
          <w:rFonts w:eastAsia="Times New Roman"/>
          <w:i/>
          <w:color w:val="000000"/>
        </w:rPr>
        <w:t xml:space="preserve">on the unpaid </w:t>
      </w:r>
      <w:r w:rsidR="0096075C" w:rsidRPr="00506E77">
        <w:rPr>
          <w:rFonts w:eastAsia="Times New Roman"/>
          <w:i/>
          <w:color w:val="000000"/>
        </w:rPr>
        <w:t>balance</w:t>
      </w:r>
      <w:r w:rsidR="00506E77" w:rsidRPr="00506E77">
        <w:rPr>
          <w:rFonts w:eastAsia="Times New Roman"/>
          <w:i/>
          <w:color w:val="000000"/>
        </w:rPr>
        <w:t xml:space="preserve"> </w:t>
      </w:r>
      <w:r w:rsidR="007234E1" w:rsidRPr="00907C4E">
        <w:rPr>
          <w:rFonts w:eastAsia="Times New Roman"/>
          <w:i/>
          <w:color w:val="000000"/>
        </w:rPr>
        <w:t>will</w:t>
      </w:r>
      <w:r w:rsidR="00E41E9D" w:rsidRPr="00907C4E">
        <w:rPr>
          <w:rFonts w:eastAsia="Times New Roman"/>
          <w:i/>
          <w:color w:val="000000"/>
        </w:rPr>
        <w:t xml:space="preserve"> include </w:t>
      </w:r>
      <w:r w:rsidRPr="00907C4E">
        <w:rPr>
          <w:rFonts w:eastAsia="Times New Roman"/>
          <w:i/>
          <w:color w:val="000000"/>
        </w:rPr>
        <w:t>a</w:t>
      </w:r>
      <w:r w:rsidR="004B7FB9" w:rsidRPr="00907C4E">
        <w:rPr>
          <w:rFonts w:eastAsia="Times New Roman"/>
          <w:i/>
          <w:color w:val="000000"/>
        </w:rPr>
        <w:t>n</w:t>
      </w:r>
      <w:r w:rsidRPr="00907C4E">
        <w:rPr>
          <w:rFonts w:eastAsia="Times New Roman"/>
          <w:i/>
          <w:color w:val="000000"/>
        </w:rPr>
        <w:t xml:space="preserve"> </w:t>
      </w:r>
      <w:r w:rsidR="004B7FB9" w:rsidRPr="00907C4E">
        <w:rPr>
          <w:rFonts w:eastAsia="Times New Roman"/>
          <w:i/>
          <w:color w:val="000000"/>
        </w:rPr>
        <w:t xml:space="preserve">initial </w:t>
      </w:r>
      <w:r w:rsidRPr="00907C4E">
        <w:rPr>
          <w:rFonts w:eastAsia="Times New Roman"/>
          <w:i/>
          <w:color w:val="000000"/>
        </w:rPr>
        <w:t>late ch</w:t>
      </w:r>
      <w:r w:rsidR="00CC579B" w:rsidRPr="00907C4E">
        <w:rPr>
          <w:rFonts w:eastAsia="Times New Roman"/>
          <w:i/>
          <w:color w:val="000000"/>
        </w:rPr>
        <w:t>arge of 5</w:t>
      </w:r>
      <w:r w:rsidR="0096075C" w:rsidRPr="00907C4E">
        <w:rPr>
          <w:rFonts w:eastAsia="Times New Roman"/>
          <w:i/>
          <w:color w:val="000000"/>
        </w:rPr>
        <w:t xml:space="preserve">% </w:t>
      </w:r>
      <w:r w:rsidR="00CC579B" w:rsidRPr="00907C4E">
        <w:rPr>
          <w:rFonts w:eastAsia="Times New Roman"/>
          <w:i/>
          <w:color w:val="000000"/>
        </w:rPr>
        <w:t xml:space="preserve">and an annual interest charge </w:t>
      </w:r>
      <w:r w:rsidR="008B6743" w:rsidRPr="00907C4E">
        <w:rPr>
          <w:rFonts w:eastAsia="Times New Roman"/>
          <w:i/>
          <w:color w:val="000000"/>
        </w:rPr>
        <w:t xml:space="preserve">equivalent to the interest </w:t>
      </w:r>
      <w:r w:rsidR="00653146" w:rsidRPr="00907C4E">
        <w:rPr>
          <w:rFonts w:eastAsia="Times New Roman"/>
          <w:i/>
          <w:color w:val="000000"/>
        </w:rPr>
        <w:t>rate in force</w:t>
      </w:r>
      <w:r w:rsidR="00414657" w:rsidRPr="00907C4E">
        <w:rPr>
          <w:rFonts w:eastAsia="Times New Roman"/>
          <w:i/>
          <w:color w:val="000000"/>
        </w:rPr>
        <w:t xml:space="preserve"> at the Office of </w:t>
      </w:r>
      <w:r w:rsidR="008B6743" w:rsidRPr="00907C4E">
        <w:rPr>
          <w:rFonts w:eastAsia="Times New Roman"/>
          <w:i/>
          <w:color w:val="000000"/>
        </w:rPr>
        <w:t>the Asse</w:t>
      </w:r>
      <w:r w:rsidR="006C5069" w:rsidRPr="00907C4E">
        <w:rPr>
          <w:rFonts w:eastAsia="Times New Roman"/>
          <w:i/>
          <w:color w:val="000000"/>
        </w:rPr>
        <w:t xml:space="preserve">ssor of the Town of </w:t>
      </w:r>
      <w:r w:rsidR="00834192">
        <w:rPr>
          <w:rFonts w:eastAsia="Times New Roman"/>
          <w:i/>
          <w:color w:val="000000"/>
        </w:rPr>
        <w:t>___________</w:t>
      </w:r>
      <w:r w:rsidR="00CD714D" w:rsidRPr="00907C4E">
        <w:rPr>
          <w:rFonts w:eastAsia="Times New Roman"/>
          <w:i/>
          <w:color w:val="000000"/>
        </w:rPr>
        <w:t xml:space="preserve"> at the time of default or, if a </w:t>
      </w:r>
      <w:r w:rsidR="00CD714D" w:rsidRPr="00907C4E">
        <w:rPr>
          <w:rFonts w:eastAsia="Times New Roman"/>
          <w:i/>
          <w:color w:val="000000"/>
          <w:u w:val="single"/>
        </w:rPr>
        <w:t>Notice of Claim</w:t>
      </w:r>
      <w:r w:rsidR="00CD714D" w:rsidRPr="00907C4E">
        <w:rPr>
          <w:rFonts w:eastAsia="Times New Roman"/>
          <w:i/>
          <w:color w:val="000000"/>
        </w:rPr>
        <w:t xml:space="preserve"> is in effect, at the time of settlement.</w:t>
      </w:r>
      <w:r w:rsidR="00C604FA" w:rsidRPr="00907C4E">
        <w:rPr>
          <w:rFonts w:eastAsia="Times New Roman"/>
          <w:i/>
          <w:color w:val="000000"/>
        </w:rPr>
        <w:t xml:space="preserve"> </w:t>
      </w:r>
      <w:r w:rsidR="00DC62F8" w:rsidRPr="00907C4E">
        <w:rPr>
          <w:rFonts w:eastAsia="Times New Roman"/>
          <w:i/>
          <w:color w:val="000000"/>
        </w:rPr>
        <w:t xml:space="preserve"> </w:t>
      </w:r>
      <w:r w:rsidRPr="00907C4E">
        <w:rPr>
          <w:rFonts w:eastAsia="Times New Roman"/>
          <w:i/>
          <w:color w:val="000000"/>
        </w:rPr>
        <w:t>The late char</w:t>
      </w:r>
      <w:r w:rsidR="007234E1" w:rsidRPr="00907C4E">
        <w:rPr>
          <w:rFonts w:eastAsia="Times New Roman"/>
          <w:i/>
          <w:color w:val="000000"/>
        </w:rPr>
        <w:t>ge and costs of collection will</w:t>
      </w:r>
      <w:r w:rsidR="00532CF3" w:rsidRPr="00907C4E">
        <w:rPr>
          <w:rFonts w:eastAsia="Times New Roman"/>
          <w:i/>
          <w:color w:val="000000"/>
        </w:rPr>
        <w:t xml:space="preserve"> </w:t>
      </w:r>
      <w:r w:rsidR="00CC1647" w:rsidRPr="00907C4E">
        <w:rPr>
          <w:rFonts w:eastAsia="Times New Roman"/>
          <w:i/>
          <w:color w:val="000000"/>
        </w:rPr>
        <w:t>b</w:t>
      </w:r>
      <w:r w:rsidR="003F28E0" w:rsidRPr="00907C4E">
        <w:rPr>
          <w:rFonts w:eastAsia="Times New Roman"/>
          <w:i/>
          <w:color w:val="000000"/>
        </w:rPr>
        <w:t>e added to the unpaid balance</w:t>
      </w:r>
      <w:r w:rsidR="00D855A4" w:rsidRPr="00907C4E">
        <w:rPr>
          <w:rFonts w:eastAsia="Times New Roman"/>
          <w:i/>
          <w:color w:val="000000"/>
        </w:rPr>
        <w:t xml:space="preserve"> </w:t>
      </w:r>
      <w:r w:rsidR="00506E77">
        <w:rPr>
          <w:rFonts w:eastAsia="Times New Roman"/>
          <w:i/>
          <w:color w:val="000000"/>
        </w:rPr>
        <w:t>at settlement.</w:t>
      </w:r>
      <w:r w:rsidR="00BC3A91" w:rsidRPr="00907C4E">
        <w:rPr>
          <w:rFonts w:eastAsia="Times New Roman"/>
          <w:i/>
          <w:color w:val="000000"/>
        </w:rPr>
        <w:t xml:space="preserve"> </w:t>
      </w:r>
      <w:r w:rsidRPr="00907C4E">
        <w:rPr>
          <w:rFonts w:eastAsia="Times New Roman"/>
          <w:i/>
          <w:color w:val="000000"/>
        </w:rPr>
        <w:t xml:space="preserve"> Payments received will be applied to the most overdue maintenance fee balance.</w:t>
      </w:r>
    </w:p>
    <w:p w14:paraId="6A1D49CA" w14:textId="6CF80F7E" w:rsidR="003F566F" w:rsidRPr="003F566F" w:rsidRDefault="003F566F" w:rsidP="003F566F"/>
    <w:p w14:paraId="124F43FB" w14:textId="77777777" w:rsidR="00AC4DB9" w:rsidRDefault="00AC4DB9" w:rsidP="003F346B">
      <w:pPr>
        <w:rPr>
          <w:u w:val="single"/>
        </w:rPr>
      </w:pPr>
    </w:p>
    <w:p w14:paraId="05EFB1DA" w14:textId="5786BE7A" w:rsidR="00AC4DB9" w:rsidRPr="00AC4DB9" w:rsidRDefault="00AC4DB9" w:rsidP="003F346B">
      <w:r>
        <w:t>~~~~~~~~~~~~~~~~~~~~~~~~~~~~~~~~~~~~~~~~~~~~~~~~~~~~~~~~~~~~~~~~~~~~~~~~</w:t>
      </w:r>
    </w:p>
    <w:p w14:paraId="73889DC2" w14:textId="77777777" w:rsidR="00AC4DB9" w:rsidRDefault="00AC4DB9" w:rsidP="003F346B">
      <w:pPr>
        <w:rPr>
          <w:u w:val="single"/>
        </w:rPr>
      </w:pPr>
    </w:p>
    <w:p w14:paraId="38482736" w14:textId="77777777" w:rsidR="009839C3" w:rsidRDefault="009839C3" w:rsidP="003F346B">
      <w:pPr>
        <w:rPr>
          <w:u w:val="single"/>
        </w:rPr>
      </w:pPr>
    </w:p>
    <w:p w14:paraId="431512CA" w14:textId="7B06FC3D" w:rsidR="009839C3" w:rsidRDefault="0018440E" w:rsidP="003F346B">
      <w:r>
        <w:t>The above policy is now in effect</w:t>
      </w:r>
      <w:r w:rsidR="009839C3" w:rsidRPr="009839C3">
        <w:t xml:space="preserve"> </w:t>
      </w:r>
      <w:r>
        <w:t>and rescinds in its entirety the f</w:t>
      </w:r>
      <w:r w:rsidR="009839C3" w:rsidRPr="009839C3">
        <w:t>ormer policy</w:t>
      </w:r>
      <w:r w:rsidR="00823C97">
        <w:t xml:space="preserve"> approved </w:t>
      </w:r>
      <w:r w:rsidR="001F69DA">
        <w:t>by the Board of Directors</w:t>
      </w:r>
      <w:r w:rsidR="0094531F">
        <w:t xml:space="preserve"> ________________,</w:t>
      </w:r>
      <w:r w:rsidR="003F566F">
        <w:t xml:space="preserve"> 20</w:t>
      </w:r>
      <w:r w:rsidR="0094531F">
        <w:t>__</w:t>
      </w:r>
    </w:p>
    <w:p w14:paraId="5607A63F" w14:textId="7E81A2EA" w:rsidR="003B2E7B" w:rsidRDefault="003B2E7B" w:rsidP="003F346B"/>
    <w:p w14:paraId="4E53D7A7" w14:textId="3086AD3C" w:rsidR="003B2E7B" w:rsidRDefault="003B2E7B" w:rsidP="003F346B">
      <w:r>
        <w:t xml:space="preserve">* If your By-laws do not stipulate that the Board decide </w:t>
      </w:r>
      <w:r w:rsidR="003E10C0">
        <w:t xml:space="preserve">your penalties for late payment </w:t>
      </w:r>
      <w:r>
        <w:t xml:space="preserve">then </w:t>
      </w:r>
      <w:r w:rsidR="009D22CF">
        <w:t>have the owners decide “Late Payment Penalties” by</w:t>
      </w:r>
      <w:r w:rsidR="003E10C0">
        <w:t xml:space="preserve"> majority vote</w:t>
      </w:r>
      <w:r w:rsidR="009D22CF">
        <w:t>.</w:t>
      </w:r>
    </w:p>
    <w:p w14:paraId="47CB5A78" w14:textId="77777777" w:rsidR="009839C3" w:rsidRDefault="009839C3" w:rsidP="003F346B"/>
    <w:p w14:paraId="2AC2BFE3" w14:textId="5F1D1086" w:rsidR="00310DA2" w:rsidRPr="00907C4E" w:rsidRDefault="0094531F" w:rsidP="00310DA2">
      <w:pPr>
        <w:rPr>
          <w:rFonts w:eastAsia="Times New Roman"/>
          <w:i/>
        </w:rPr>
      </w:pPr>
      <w:r>
        <w:rPr>
          <w:i/>
        </w:rPr>
        <w:t xml:space="preserve"> </w:t>
      </w:r>
    </w:p>
    <w:p w14:paraId="3482EB87" w14:textId="23028A15" w:rsidR="00823C97" w:rsidRPr="00907C4E" w:rsidRDefault="00823C97" w:rsidP="00823C97">
      <w:pPr>
        <w:rPr>
          <w:i/>
        </w:rPr>
      </w:pPr>
    </w:p>
    <w:p w14:paraId="79008284" w14:textId="34631A4F" w:rsidR="003F566F" w:rsidRDefault="003F566F" w:rsidP="003F566F">
      <w:pPr>
        <w:rPr>
          <w:u w:val="single"/>
        </w:rPr>
      </w:pPr>
      <w:r w:rsidRPr="00CC50C1">
        <w:rPr>
          <w:u w:val="single"/>
        </w:rPr>
        <w:t xml:space="preserve"> </w:t>
      </w:r>
    </w:p>
    <w:p w14:paraId="560E2DD1" w14:textId="77777777" w:rsidR="003F566F" w:rsidRDefault="003F566F" w:rsidP="003F346B"/>
    <w:p w14:paraId="11995738" w14:textId="53B150A4" w:rsidR="009839C3" w:rsidRDefault="003F566F" w:rsidP="003F346B">
      <w:r>
        <w:t xml:space="preserve"> </w:t>
      </w:r>
    </w:p>
    <w:p w14:paraId="2003791E" w14:textId="6AEAC7CE" w:rsidR="00AC4DB9" w:rsidRDefault="0094531F" w:rsidP="003F346B">
      <w:r>
        <w:t>__________________________</w:t>
      </w:r>
      <w:r>
        <w:tab/>
      </w:r>
      <w:r>
        <w:tab/>
        <w:t>Date: ____________________</w:t>
      </w:r>
    </w:p>
    <w:p w14:paraId="640D0709" w14:textId="13AD91FF" w:rsidR="00AC4DB9" w:rsidRDefault="0094531F" w:rsidP="003F346B">
      <w:r>
        <w:t>Name of Officer</w:t>
      </w:r>
      <w:r w:rsidR="00AC4DB9">
        <w:tab/>
      </w:r>
      <w:r w:rsidR="00AC4DB9">
        <w:tab/>
      </w:r>
      <w:r w:rsidR="00AC4DB9">
        <w:tab/>
      </w:r>
    </w:p>
    <w:p w14:paraId="62D3DFC0" w14:textId="0DD335C5" w:rsidR="00AC4DB9" w:rsidRDefault="00AC4DB9" w:rsidP="003F346B">
      <w:r>
        <w:t>President/Road Commissioner</w:t>
      </w:r>
    </w:p>
    <w:p w14:paraId="50F61258" w14:textId="733A78CA" w:rsidR="009558F2" w:rsidRPr="00796335" w:rsidRDefault="009558F2" w:rsidP="003F346B"/>
    <w:sectPr w:rsidR="009558F2" w:rsidRPr="00796335" w:rsidSect="00357E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195B" w14:textId="77777777" w:rsidR="009E023B" w:rsidRDefault="009E023B" w:rsidP="005F15B2">
      <w:r>
        <w:separator/>
      </w:r>
    </w:p>
  </w:endnote>
  <w:endnote w:type="continuationSeparator" w:id="0">
    <w:p w14:paraId="5D71BF39" w14:textId="77777777" w:rsidR="009E023B" w:rsidRDefault="009E023B" w:rsidP="005F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28A3" w14:textId="77777777" w:rsidR="009E023B" w:rsidRDefault="009E023B" w:rsidP="005F15B2">
      <w:r>
        <w:separator/>
      </w:r>
    </w:p>
  </w:footnote>
  <w:footnote w:type="continuationSeparator" w:id="0">
    <w:p w14:paraId="2A374551" w14:textId="77777777" w:rsidR="009E023B" w:rsidRDefault="009E023B" w:rsidP="005F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E8C6" w14:textId="76C7B764" w:rsidR="005F15B2" w:rsidRDefault="005F15B2" w:rsidP="005F15B2">
    <w:pPr>
      <w:pStyle w:val="Header"/>
      <w:jc w:val="center"/>
      <w:rPr>
        <w:rFonts w:ascii="Times New Roman" w:hAnsi="Times New Roman" w:cs="Times New Roman"/>
        <w:b/>
      </w:rPr>
    </w:pPr>
    <w:r w:rsidRPr="005F15B2">
      <w:rPr>
        <w:rFonts w:ascii="Times New Roman" w:hAnsi="Times New Roman" w:cs="Times New Roman"/>
        <w:b/>
      </w:rPr>
      <w:t>NEIGHBORS ROAD ASSOCIATION</w:t>
    </w:r>
  </w:p>
  <w:p w14:paraId="66D372A8" w14:textId="7E5D6BBD" w:rsidR="005A1B32" w:rsidRPr="005F15B2" w:rsidRDefault="005A1B32" w:rsidP="005F15B2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Address</w:t>
    </w:r>
  </w:p>
  <w:p w14:paraId="66F28FF2" w14:textId="77777777" w:rsidR="005F15B2" w:rsidRDefault="005F1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7F"/>
    <w:rsid w:val="00007F42"/>
    <w:rsid w:val="000306D9"/>
    <w:rsid w:val="00055FAF"/>
    <w:rsid w:val="00057CEC"/>
    <w:rsid w:val="00072CE4"/>
    <w:rsid w:val="000902B3"/>
    <w:rsid w:val="00090FB0"/>
    <w:rsid w:val="000A300A"/>
    <w:rsid w:val="000B4C83"/>
    <w:rsid w:val="0013569F"/>
    <w:rsid w:val="001403D1"/>
    <w:rsid w:val="0016072D"/>
    <w:rsid w:val="00162FD2"/>
    <w:rsid w:val="001771EC"/>
    <w:rsid w:val="00182F62"/>
    <w:rsid w:val="0018440E"/>
    <w:rsid w:val="001A4A93"/>
    <w:rsid w:val="001B313D"/>
    <w:rsid w:val="001B78BD"/>
    <w:rsid w:val="001C770E"/>
    <w:rsid w:val="001F69DA"/>
    <w:rsid w:val="002116F7"/>
    <w:rsid w:val="0021667F"/>
    <w:rsid w:val="00233340"/>
    <w:rsid w:val="00250D03"/>
    <w:rsid w:val="002578F5"/>
    <w:rsid w:val="00264EED"/>
    <w:rsid w:val="00276884"/>
    <w:rsid w:val="00285F58"/>
    <w:rsid w:val="002A00CB"/>
    <w:rsid w:val="002B6D30"/>
    <w:rsid w:val="002C56B4"/>
    <w:rsid w:val="002D1A3F"/>
    <w:rsid w:val="00300BCA"/>
    <w:rsid w:val="00305E53"/>
    <w:rsid w:val="00310DA2"/>
    <w:rsid w:val="003258BB"/>
    <w:rsid w:val="00336D65"/>
    <w:rsid w:val="00350D31"/>
    <w:rsid w:val="00357E10"/>
    <w:rsid w:val="003968E2"/>
    <w:rsid w:val="003B0C3C"/>
    <w:rsid w:val="003B2E7B"/>
    <w:rsid w:val="003B3159"/>
    <w:rsid w:val="003B624A"/>
    <w:rsid w:val="003E10C0"/>
    <w:rsid w:val="003F28E0"/>
    <w:rsid w:val="003F346B"/>
    <w:rsid w:val="003F566F"/>
    <w:rsid w:val="004137AD"/>
    <w:rsid w:val="00414657"/>
    <w:rsid w:val="0042265B"/>
    <w:rsid w:val="004232F6"/>
    <w:rsid w:val="00433DCF"/>
    <w:rsid w:val="0045543A"/>
    <w:rsid w:val="00455674"/>
    <w:rsid w:val="004630C1"/>
    <w:rsid w:val="00466D07"/>
    <w:rsid w:val="00475BEA"/>
    <w:rsid w:val="004B7FB9"/>
    <w:rsid w:val="004E6E8B"/>
    <w:rsid w:val="00502B59"/>
    <w:rsid w:val="00506E77"/>
    <w:rsid w:val="00526BB7"/>
    <w:rsid w:val="00532CF3"/>
    <w:rsid w:val="00533A1C"/>
    <w:rsid w:val="0055500E"/>
    <w:rsid w:val="00575974"/>
    <w:rsid w:val="00582918"/>
    <w:rsid w:val="0059054A"/>
    <w:rsid w:val="00590606"/>
    <w:rsid w:val="00590F0E"/>
    <w:rsid w:val="00593209"/>
    <w:rsid w:val="005963FB"/>
    <w:rsid w:val="005A1B32"/>
    <w:rsid w:val="005D473A"/>
    <w:rsid w:val="005D5AEA"/>
    <w:rsid w:val="005F10D3"/>
    <w:rsid w:val="005F15B2"/>
    <w:rsid w:val="00644948"/>
    <w:rsid w:val="00653146"/>
    <w:rsid w:val="00656622"/>
    <w:rsid w:val="00665A58"/>
    <w:rsid w:val="00665C36"/>
    <w:rsid w:val="00676645"/>
    <w:rsid w:val="00680390"/>
    <w:rsid w:val="006805AB"/>
    <w:rsid w:val="00686D97"/>
    <w:rsid w:val="00690310"/>
    <w:rsid w:val="00690FFE"/>
    <w:rsid w:val="0069133B"/>
    <w:rsid w:val="006A0792"/>
    <w:rsid w:val="006C5069"/>
    <w:rsid w:val="006D6D19"/>
    <w:rsid w:val="006E3A9C"/>
    <w:rsid w:val="006F4381"/>
    <w:rsid w:val="006F4C4D"/>
    <w:rsid w:val="007042CC"/>
    <w:rsid w:val="00704885"/>
    <w:rsid w:val="00710BFB"/>
    <w:rsid w:val="007234E1"/>
    <w:rsid w:val="00751259"/>
    <w:rsid w:val="00796335"/>
    <w:rsid w:val="007E01FB"/>
    <w:rsid w:val="00823C97"/>
    <w:rsid w:val="00832295"/>
    <w:rsid w:val="00834192"/>
    <w:rsid w:val="00866C80"/>
    <w:rsid w:val="008B5EF7"/>
    <w:rsid w:val="008B6743"/>
    <w:rsid w:val="008D3D37"/>
    <w:rsid w:val="0090213B"/>
    <w:rsid w:val="00907C4E"/>
    <w:rsid w:val="00927B48"/>
    <w:rsid w:val="00931991"/>
    <w:rsid w:val="0094531F"/>
    <w:rsid w:val="009558F2"/>
    <w:rsid w:val="0096075C"/>
    <w:rsid w:val="00981617"/>
    <w:rsid w:val="009839C3"/>
    <w:rsid w:val="009C16BD"/>
    <w:rsid w:val="009C67EA"/>
    <w:rsid w:val="009D22CF"/>
    <w:rsid w:val="009D6F62"/>
    <w:rsid w:val="009E023B"/>
    <w:rsid w:val="00A004BA"/>
    <w:rsid w:val="00A02F70"/>
    <w:rsid w:val="00A13DF3"/>
    <w:rsid w:val="00A32846"/>
    <w:rsid w:val="00A9055C"/>
    <w:rsid w:val="00AC4DB9"/>
    <w:rsid w:val="00AC6327"/>
    <w:rsid w:val="00AF0237"/>
    <w:rsid w:val="00AF1437"/>
    <w:rsid w:val="00B46538"/>
    <w:rsid w:val="00B472D8"/>
    <w:rsid w:val="00B6033C"/>
    <w:rsid w:val="00B63CCB"/>
    <w:rsid w:val="00B7357B"/>
    <w:rsid w:val="00B8191C"/>
    <w:rsid w:val="00BB0FA5"/>
    <w:rsid w:val="00BC3A91"/>
    <w:rsid w:val="00BD5E7C"/>
    <w:rsid w:val="00C06A07"/>
    <w:rsid w:val="00C129E9"/>
    <w:rsid w:val="00C12AD9"/>
    <w:rsid w:val="00C13271"/>
    <w:rsid w:val="00C2610F"/>
    <w:rsid w:val="00C27331"/>
    <w:rsid w:val="00C604FA"/>
    <w:rsid w:val="00CA387B"/>
    <w:rsid w:val="00CA6979"/>
    <w:rsid w:val="00CB1076"/>
    <w:rsid w:val="00CC15FF"/>
    <w:rsid w:val="00CC1647"/>
    <w:rsid w:val="00CC50C1"/>
    <w:rsid w:val="00CC579B"/>
    <w:rsid w:val="00CD3761"/>
    <w:rsid w:val="00CD714D"/>
    <w:rsid w:val="00CE4984"/>
    <w:rsid w:val="00CF61D2"/>
    <w:rsid w:val="00D17F7D"/>
    <w:rsid w:val="00D2681E"/>
    <w:rsid w:val="00D446F9"/>
    <w:rsid w:val="00D45E4A"/>
    <w:rsid w:val="00D63E2B"/>
    <w:rsid w:val="00D855A4"/>
    <w:rsid w:val="00DB53B5"/>
    <w:rsid w:val="00DC62F8"/>
    <w:rsid w:val="00DD23C2"/>
    <w:rsid w:val="00DF07FD"/>
    <w:rsid w:val="00DF77FE"/>
    <w:rsid w:val="00E154BA"/>
    <w:rsid w:val="00E41E9D"/>
    <w:rsid w:val="00E42713"/>
    <w:rsid w:val="00E77EDF"/>
    <w:rsid w:val="00E81591"/>
    <w:rsid w:val="00E8697C"/>
    <w:rsid w:val="00EA563C"/>
    <w:rsid w:val="00EF2C94"/>
    <w:rsid w:val="00F00E22"/>
    <w:rsid w:val="00F1476B"/>
    <w:rsid w:val="00F16206"/>
    <w:rsid w:val="00F1765C"/>
    <w:rsid w:val="00F205BA"/>
    <w:rsid w:val="00F21E5B"/>
    <w:rsid w:val="00F7303B"/>
    <w:rsid w:val="00F81B66"/>
    <w:rsid w:val="00F81E5C"/>
    <w:rsid w:val="00F83468"/>
    <w:rsid w:val="00F87855"/>
    <w:rsid w:val="00F9257D"/>
    <w:rsid w:val="00FC0868"/>
    <w:rsid w:val="00FC3BAF"/>
    <w:rsid w:val="00FC5295"/>
    <w:rsid w:val="00FC69B0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AB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3A1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5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F15B2"/>
  </w:style>
  <w:style w:type="paragraph" w:styleId="Footer">
    <w:name w:val="footer"/>
    <w:basedOn w:val="Normal"/>
    <w:link w:val="FooterChar"/>
    <w:uiPriority w:val="99"/>
    <w:unhideWhenUsed/>
    <w:rsid w:val="005F15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F15B2"/>
  </w:style>
  <w:style w:type="paragraph" w:styleId="Revision">
    <w:name w:val="Revision"/>
    <w:hidden/>
    <w:uiPriority w:val="99"/>
    <w:semiHidden/>
    <w:rsid w:val="00F81B66"/>
  </w:style>
  <w:style w:type="paragraph" w:styleId="BalloonText">
    <w:name w:val="Balloon Text"/>
    <w:basedOn w:val="Normal"/>
    <w:link w:val="BalloonTextChar"/>
    <w:uiPriority w:val="99"/>
    <w:semiHidden/>
    <w:unhideWhenUsed/>
    <w:rsid w:val="00F81B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6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93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 Allen</dc:creator>
  <cp:keywords/>
  <dc:description/>
  <cp:lastModifiedBy>Andrew L Allen</cp:lastModifiedBy>
  <cp:revision>4</cp:revision>
  <cp:lastPrinted>2021-03-29T23:25:00Z</cp:lastPrinted>
  <dcterms:created xsi:type="dcterms:W3CDTF">2022-10-03T21:57:00Z</dcterms:created>
  <dcterms:modified xsi:type="dcterms:W3CDTF">2022-10-03T22:19:00Z</dcterms:modified>
</cp:coreProperties>
</file>